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DFC" w:rsidRDefault="00973DFC" w:rsidP="00973DFC">
      <w:pPr>
        <w:keepNext/>
        <w:suppressAutoHyphens/>
        <w:outlineLvl w:val="1"/>
        <w:rPr>
          <w:b/>
          <w:bCs/>
          <w:iCs/>
          <w:sz w:val="20"/>
          <w:szCs w:val="20"/>
          <w:lang w:eastAsia="ar-SA"/>
        </w:rPr>
      </w:pPr>
      <w:r>
        <w:rPr>
          <w:b/>
          <w:bCs/>
          <w:iCs/>
          <w:sz w:val="20"/>
          <w:szCs w:val="20"/>
          <w:lang w:eastAsia="ar-SA"/>
        </w:rPr>
        <w:t xml:space="preserve">       </w:t>
      </w:r>
      <w:r w:rsidRPr="008A5CA0">
        <w:rPr>
          <w:b/>
          <w:bCs/>
          <w:iCs/>
          <w:sz w:val="20"/>
          <w:szCs w:val="20"/>
          <w:lang w:eastAsia="ar-SA"/>
        </w:rPr>
        <w:t xml:space="preserve">План работы образовательного учреждения  на </w:t>
      </w:r>
      <w:r>
        <w:rPr>
          <w:b/>
          <w:bCs/>
          <w:iCs/>
          <w:sz w:val="20"/>
          <w:szCs w:val="20"/>
          <w:lang w:eastAsia="ar-SA"/>
        </w:rPr>
        <w:t>весенние</w:t>
      </w:r>
      <w:r w:rsidRPr="008A5CA0">
        <w:rPr>
          <w:b/>
          <w:bCs/>
          <w:iCs/>
          <w:sz w:val="20"/>
          <w:szCs w:val="20"/>
          <w:lang w:eastAsia="ar-SA"/>
        </w:rPr>
        <w:t xml:space="preserve">  каникулы</w:t>
      </w:r>
    </w:p>
    <w:p w:rsidR="00973DFC" w:rsidRPr="00973DFC" w:rsidRDefault="00973DFC" w:rsidP="00973DFC">
      <w:pPr>
        <w:keepNext/>
        <w:suppressAutoHyphens/>
        <w:outlineLvl w:val="1"/>
        <w:rPr>
          <w:b/>
          <w:bCs/>
          <w:iCs/>
          <w:sz w:val="20"/>
          <w:szCs w:val="20"/>
          <w:lang w:eastAsia="ar-SA"/>
        </w:rPr>
      </w:pPr>
      <w:r>
        <w:rPr>
          <w:b/>
          <w:bCs/>
          <w:iCs/>
          <w:sz w:val="20"/>
          <w:szCs w:val="20"/>
          <w:lang w:eastAsia="ar-SA"/>
        </w:rPr>
        <w:t xml:space="preserve">                                     на </w:t>
      </w:r>
      <w:r w:rsidRPr="00973DFC">
        <w:rPr>
          <w:b/>
          <w:sz w:val="20"/>
          <w:szCs w:val="20"/>
          <w:lang w:eastAsia="ar-SA"/>
        </w:rPr>
        <w:t>2017-2018 учебный год</w:t>
      </w:r>
    </w:p>
    <w:p w:rsidR="00973DFC" w:rsidRPr="008A5CA0" w:rsidRDefault="00973DFC" w:rsidP="00973DFC">
      <w:pPr>
        <w:suppressAutoHyphens/>
        <w:jc w:val="center"/>
        <w:rPr>
          <w:sz w:val="20"/>
          <w:szCs w:val="20"/>
          <w:lang w:eastAsia="ar-SA"/>
        </w:rPr>
      </w:pPr>
    </w:p>
    <w:tbl>
      <w:tblPr>
        <w:tblW w:w="7631" w:type="dxa"/>
        <w:tblInd w:w="-10" w:type="dxa"/>
        <w:tblLayout w:type="fixed"/>
        <w:tblLook w:val="0000"/>
      </w:tblPr>
      <w:tblGrid>
        <w:gridCol w:w="675"/>
        <w:gridCol w:w="2268"/>
        <w:gridCol w:w="1418"/>
        <w:gridCol w:w="1701"/>
        <w:gridCol w:w="1569"/>
      </w:tblGrid>
      <w:tr w:rsidR="00973DFC" w:rsidRPr="008A5CA0" w:rsidTr="002C2142">
        <w:trPr>
          <w:cantSplit/>
          <w:trHeight w:val="1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DFC" w:rsidRPr="008A5CA0" w:rsidRDefault="00973DFC" w:rsidP="00BA1DCA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8A5CA0">
              <w:rPr>
                <w:sz w:val="20"/>
                <w:szCs w:val="20"/>
                <w:lang w:eastAsia="ar-SA"/>
              </w:rPr>
              <w:t xml:space="preserve">1.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DFC" w:rsidRPr="008A5CA0" w:rsidRDefault="00973DFC" w:rsidP="00BA1DCA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КВН «С юмором по жизни»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DFC" w:rsidRDefault="00973DFC" w:rsidP="00BA1DCA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23.03.18,</w:t>
            </w:r>
          </w:p>
          <w:p w:rsidR="00973DFC" w:rsidRPr="008A5CA0" w:rsidRDefault="00973DFC" w:rsidP="00BA1DCA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DFC" w:rsidRPr="008A5CA0" w:rsidRDefault="00973DFC" w:rsidP="00BA1DCA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МКОУ ООШ №14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3DFC" w:rsidRDefault="00973DFC" w:rsidP="00BA1DCA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3-9кл.,</w:t>
            </w:r>
          </w:p>
          <w:p w:rsidR="00973DFC" w:rsidRPr="008A5CA0" w:rsidRDefault="00973DFC" w:rsidP="00BA1DCA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40 чел.</w:t>
            </w:r>
          </w:p>
        </w:tc>
      </w:tr>
      <w:tr w:rsidR="00973DFC" w:rsidRPr="008A5CA0" w:rsidTr="002C2142">
        <w:trPr>
          <w:cantSplit/>
          <w:trHeight w:val="1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DFC" w:rsidRPr="008A5CA0" w:rsidRDefault="00973DFC" w:rsidP="00BA1DCA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DFC" w:rsidRDefault="00973DFC" w:rsidP="00BA1DCA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Акция «Твори добро»: помощь ветеранам, пожилым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DFC" w:rsidRDefault="00973DFC" w:rsidP="00BA1DCA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27, 30.03.18</w:t>
            </w:r>
          </w:p>
          <w:p w:rsidR="00973DFC" w:rsidRDefault="00973DFC" w:rsidP="00BA1DCA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11.00-15.00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DFC" w:rsidRDefault="00973DFC" w:rsidP="00BA1DCA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МКОУ ООШ №14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3DFC" w:rsidRDefault="00973DFC" w:rsidP="00BA1DCA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1-9кл.,</w:t>
            </w:r>
          </w:p>
          <w:p w:rsidR="00973DFC" w:rsidRDefault="00973DFC" w:rsidP="00BA1DCA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50 чел.</w:t>
            </w:r>
          </w:p>
        </w:tc>
      </w:tr>
      <w:tr w:rsidR="00973DFC" w:rsidRPr="008A5CA0" w:rsidTr="002C2142">
        <w:trPr>
          <w:cantSplit/>
          <w:trHeight w:val="1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DFC" w:rsidRDefault="00973DFC" w:rsidP="00BA1DCA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DFC" w:rsidRDefault="00973DFC" w:rsidP="00BA1DCA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ЦДТ «Город мастеров»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DFC" w:rsidRDefault="00973DFC" w:rsidP="00BA1DCA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28.03.18,</w:t>
            </w:r>
          </w:p>
          <w:p w:rsidR="00973DFC" w:rsidRDefault="00973DFC" w:rsidP="00BA1DCA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11.00-14.00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DFC" w:rsidRDefault="00973DFC" w:rsidP="00BA1DCA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МКОУ ООШ №14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3DFC" w:rsidRDefault="00973DFC" w:rsidP="00BA1DCA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1-9 </w:t>
            </w:r>
            <w:proofErr w:type="spellStart"/>
            <w:r>
              <w:rPr>
                <w:sz w:val="20"/>
                <w:szCs w:val="20"/>
                <w:lang w:eastAsia="ar-SA"/>
              </w:rPr>
              <w:t>кл</w:t>
            </w:r>
            <w:proofErr w:type="spellEnd"/>
            <w:r>
              <w:rPr>
                <w:sz w:val="20"/>
                <w:szCs w:val="20"/>
                <w:lang w:eastAsia="ar-SA"/>
              </w:rPr>
              <w:t>.,</w:t>
            </w:r>
          </w:p>
          <w:p w:rsidR="00973DFC" w:rsidRDefault="00973DFC" w:rsidP="00BA1DCA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45</w:t>
            </w:r>
          </w:p>
        </w:tc>
      </w:tr>
      <w:tr w:rsidR="00973DFC" w:rsidRPr="008A5CA0" w:rsidTr="002C2142">
        <w:trPr>
          <w:cantSplit/>
          <w:trHeight w:val="1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DFC" w:rsidRDefault="00973DFC" w:rsidP="00BA1DCA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DFC" w:rsidRDefault="00973DFC" w:rsidP="00BA1DCA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Программа детско-юношеского центра «Калейдоскоп интересов»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DFC" w:rsidRDefault="00973DFC" w:rsidP="00BA1DCA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29.03.18,</w:t>
            </w:r>
          </w:p>
          <w:p w:rsidR="00973DFC" w:rsidRDefault="00973DFC" w:rsidP="00BA1DCA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11.00-14.00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DFC" w:rsidRDefault="00973DFC" w:rsidP="00BA1DCA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МКОУ ООШ №14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3DFC" w:rsidRDefault="00973DFC" w:rsidP="00BA1DCA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1-9 </w:t>
            </w:r>
            <w:proofErr w:type="spellStart"/>
            <w:r>
              <w:rPr>
                <w:sz w:val="20"/>
                <w:szCs w:val="20"/>
                <w:lang w:eastAsia="ar-SA"/>
              </w:rPr>
              <w:t>кл</w:t>
            </w:r>
            <w:proofErr w:type="spellEnd"/>
            <w:r>
              <w:rPr>
                <w:sz w:val="20"/>
                <w:szCs w:val="20"/>
                <w:lang w:eastAsia="ar-SA"/>
              </w:rPr>
              <w:t>.,</w:t>
            </w:r>
          </w:p>
          <w:p w:rsidR="00973DFC" w:rsidRDefault="00973DFC" w:rsidP="00BA1DCA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45 чел.</w:t>
            </w:r>
          </w:p>
        </w:tc>
      </w:tr>
      <w:tr w:rsidR="00973DFC" w:rsidRPr="008A5CA0" w:rsidTr="002C2142">
        <w:trPr>
          <w:cantSplit/>
          <w:trHeight w:val="1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DFC" w:rsidRDefault="00973DFC" w:rsidP="00BA1DCA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DFC" w:rsidRDefault="00973DFC" w:rsidP="00BA1DCA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Викторина «Береги лес!»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DFC" w:rsidRDefault="00973DFC" w:rsidP="00BA1DCA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30.03.18,</w:t>
            </w:r>
          </w:p>
          <w:p w:rsidR="00973DFC" w:rsidRDefault="00973DFC" w:rsidP="00BA1DCA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1-4 </w:t>
            </w:r>
            <w:proofErr w:type="spellStart"/>
            <w:r>
              <w:rPr>
                <w:sz w:val="20"/>
                <w:szCs w:val="20"/>
                <w:lang w:eastAsia="ar-SA"/>
              </w:rPr>
              <w:t>кл</w:t>
            </w:r>
            <w:proofErr w:type="spellEnd"/>
            <w:r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DFC" w:rsidRDefault="00973DFC" w:rsidP="00BA1DCA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МКОУ ООШ №14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3DFC" w:rsidRDefault="00973DFC" w:rsidP="00BA1DCA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1-4 </w:t>
            </w:r>
            <w:proofErr w:type="spellStart"/>
            <w:r>
              <w:rPr>
                <w:sz w:val="20"/>
                <w:szCs w:val="20"/>
                <w:lang w:eastAsia="ar-SA"/>
              </w:rPr>
              <w:t>кл</w:t>
            </w:r>
            <w:proofErr w:type="spellEnd"/>
            <w:r>
              <w:rPr>
                <w:sz w:val="20"/>
                <w:szCs w:val="20"/>
                <w:lang w:eastAsia="ar-SA"/>
              </w:rPr>
              <w:t>.,</w:t>
            </w:r>
          </w:p>
          <w:p w:rsidR="00973DFC" w:rsidRDefault="00973DFC" w:rsidP="00BA1DCA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24 чел.</w:t>
            </w:r>
          </w:p>
        </w:tc>
      </w:tr>
      <w:tr w:rsidR="00973DFC" w:rsidRPr="008A5CA0" w:rsidTr="002C2142">
        <w:trPr>
          <w:cantSplit/>
          <w:trHeight w:val="1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DFC" w:rsidRPr="008A5CA0" w:rsidRDefault="00973DFC" w:rsidP="00BA1DCA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8A5CA0">
              <w:rPr>
                <w:sz w:val="20"/>
                <w:szCs w:val="20"/>
                <w:lang w:eastAsia="ar-SA"/>
              </w:rPr>
              <w:t xml:space="preserve">2.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DFC" w:rsidRPr="008A5CA0" w:rsidRDefault="00973DFC" w:rsidP="00BA1DCA">
            <w:pPr>
              <w:suppressAutoHyphens/>
              <w:snapToGrid w:val="0"/>
              <w:jc w:val="both"/>
              <w:rPr>
                <w:b/>
                <w:sz w:val="20"/>
                <w:szCs w:val="20"/>
                <w:lang w:eastAsia="ar-SA"/>
              </w:rPr>
            </w:pPr>
            <w:r w:rsidRPr="008A5CA0">
              <w:rPr>
                <w:b/>
                <w:sz w:val="20"/>
                <w:szCs w:val="20"/>
                <w:lang w:eastAsia="ar-SA"/>
              </w:rPr>
              <w:t>Туристический многодневный поход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DFC" w:rsidRPr="008A5CA0" w:rsidRDefault="00973DFC" w:rsidP="00BA1DCA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DFC" w:rsidRPr="008A5CA0" w:rsidRDefault="00973DFC" w:rsidP="00BA1DCA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3DFC" w:rsidRPr="008A5CA0" w:rsidRDefault="00973DFC" w:rsidP="00BA1DCA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</w:tbl>
    <w:p w:rsidR="00973DFC" w:rsidRDefault="00973DFC" w:rsidP="00973DFC">
      <w:pPr>
        <w:keepNext/>
        <w:suppressAutoHyphens/>
        <w:jc w:val="center"/>
        <w:outlineLvl w:val="1"/>
        <w:rPr>
          <w:b/>
          <w:bCs/>
          <w:iCs/>
          <w:sz w:val="20"/>
          <w:szCs w:val="20"/>
          <w:lang w:eastAsia="ar-SA"/>
        </w:rPr>
      </w:pPr>
    </w:p>
    <w:p w:rsidR="00973DFC" w:rsidRPr="008A5CA0" w:rsidRDefault="00973DFC" w:rsidP="00973DFC">
      <w:pPr>
        <w:keepNext/>
        <w:suppressAutoHyphens/>
        <w:outlineLvl w:val="1"/>
        <w:rPr>
          <w:b/>
          <w:bCs/>
          <w:iCs/>
          <w:sz w:val="20"/>
          <w:szCs w:val="20"/>
          <w:lang w:eastAsia="ar-SA"/>
        </w:rPr>
      </w:pPr>
      <w:r>
        <w:rPr>
          <w:b/>
          <w:bCs/>
          <w:iCs/>
          <w:sz w:val="20"/>
          <w:szCs w:val="20"/>
          <w:lang w:eastAsia="ar-SA"/>
        </w:rPr>
        <w:t>Г</w:t>
      </w:r>
      <w:r w:rsidRPr="008A5CA0">
        <w:rPr>
          <w:b/>
          <w:bCs/>
          <w:iCs/>
          <w:sz w:val="20"/>
          <w:szCs w:val="20"/>
          <w:lang w:eastAsia="ar-SA"/>
        </w:rPr>
        <w:t>рафик работы</w:t>
      </w:r>
    </w:p>
    <w:p w:rsidR="00973DFC" w:rsidRPr="008A5CA0" w:rsidRDefault="00973DFC" w:rsidP="00973DFC">
      <w:pPr>
        <w:suppressAutoHyphens/>
        <w:rPr>
          <w:b/>
          <w:bCs/>
          <w:iCs/>
          <w:sz w:val="20"/>
          <w:szCs w:val="20"/>
          <w:lang w:eastAsia="ar-SA"/>
        </w:rPr>
      </w:pPr>
      <w:r w:rsidRPr="008A5CA0">
        <w:rPr>
          <w:b/>
          <w:bCs/>
          <w:iCs/>
          <w:sz w:val="20"/>
          <w:szCs w:val="20"/>
          <w:lang w:eastAsia="ar-SA"/>
        </w:rPr>
        <w:t>работы вечерней площадки, творческих кружков, спортивных секций, площадок</w:t>
      </w:r>
    </w:p>
    <w:p w:rsidR="00973DFC" w:rsidRPr="008A5CA0" w:rsidRDefault="00973DFC" w:rsidP="00973DFC">
      <w:pPr>
        <w:suppressAutoHyphens/>
        <w:rPr>
          <w:sz w:val="20"/>
          <w:szCs w:val="20"/>
          <w:lang w:eastAsia="ar-SA"/>
        </w:rPr>
      </w:pPr>
      <w:r w:rsidRPr="008A5CA0">
        <w:rPr>
          <w:sz w:val="20"/>
          <w:szCs w:val="20"/>
          <w:lang w:eastAsia="ar-SA"/>
        </w:rPr>
        <w:t xml:space="preserve">в период </w:t>
      </w:r>
      <w:r>
        <w:rPr>
          <w:sz w:val="20"/>
          <w:szCs w:val="20"/>
          <w:lang w:eastAsia="ar-SA"/>
        </w:rPr>
        <w:t>весенних</w:t>
      </w:r>
      <w:r w:rsidRPr="008A5CA0">
        <w:rPr>
          <w:sz w:val="20"/>
          <w:szCs w:val="20"/>
          <w:lang w:eastAsia="ar-SA"/>
        </w:rPr>
        <w:t xml:space="preserve"> каникул 2017-2018 учебного года</w:t>
      </w:r>
    </w:p>
    <w:p w:rsidR="00973DFC" w:rsidRPr="008A5CA0" w:rsidRDefault="00973DFC" w:rsidP="00973DFC">
      <w:pPr>
        <w:suppressAutoHyphens/>
        <w:jc w:val="center"/>
        <w:rPr>
          <w:b/>
          <w:sz w:val="20"/>
          <w:szCs w:val="20"/>
          <w:lang w:eastAsia="ar-SA"/>
        </w:rPr>
      </w:pPr>
    </w:p>
    <w:tbl>
      <w:tblPr>
        <w:tblW w:w="8907" w:type="dxa"/>
        <w:tblInd w:w="-10" w:type="dxa"/>
        <w:tblLayout w:type="fixed"/>
        <w:tblLook w:val="0000"/>
      </w:tblPr>
      <w:tblGrid>
        <w:gridCol w:w="534"/>
        <w:gridCol w:w="2278"/>
        <w:gridCol w:w="1559"/>
        <w:gridCol w:w="1335"/>
        <w:gridCol w:w="1216"/>
        <w:gridCol w:w="1985"/>
      </w:tblGrid>
      <w:tr w:rsidR="00973DFC" w:rsidRPr="008A5CA0" w:rsidTr="002C214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DFC" w:rsidRPr="008A5CA0" w:rsidRDefault="00973DFC" w:rsidP="00BA1DCA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8A5CA0">
              <w:rPr>
                <w:sz w:val="20"/>
                <w:szCs w:val="20"/>
                <w:lang w:eastAsia="ar-SA"/>
              </w:rPr>
              <w:t xml:space="preserve">№ </w:t>
            </w:r>
            <w:proofErr w:type="spellStart"/>
            <w:r w:rsidRPr="008A5CA0">
              <w:rPr>
                <w:sz w:val="20"/>
                <w:szCs w:val="20"/>
                <w:lang w:eastAsia="ar-SA"/>
              </w:rPr>
              <w:t>п\</w:t>
            </w:r>
            <w:proofErr w:type="gramStart"/>
            <w:r w:rsidRPr="008A5CA0">
              <w:rPr>
                <w:sz w:val="20"/>
                <w:szCs w:val="20"/>
                <w:lang w:eastAsia="ar-SA"/>
              </w:rPr>
              <w:t>п</w:t>
            </w:r>
            <w:proofErr w:type="spellEnd"/>
            <w:proofErr w:type="gram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FC" w:rsidRPr="008A5CA0" w:rsidRDefault="00973DFC" w:rsidP="00BA1DCA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8A5CA0">
              <w:rPr>
                <w:sz w:val="20"/>
                <w:szCs w:val="20"/>
                <w:lang w:eastAsia="ar-SA"/>
              </w:rPr>
              <w:t>Наименование творческого, вечерней площадки, спортивного объединения (кружка, спортивной секции)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DFC" w:rsidRPr="008A5CA0" w:rsidRDefault="00973DFC" w:rsidP="00BA1DCA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8A5CA0">
              <w:rPr>
                <w:sz w:val="20"/>
                <w:szCs w:val="20"/>
                <w:lang w:eastAsia="ar-SA"/>
              </w:rPr>
              <w:t>Наименование мероприятия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DFC" w:rsidRPr="008A5CA0" w:rsidRDefault="00973DFC" w:rsidP="00BA1DCA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8A5CA0">
              <w:rPr>
                <w:sz w:val="20"/>
                <w:szCs w:val="20"/>
                <w:lang w:eastAsia="ar-SA"/>
              </w:rPr>
              <w:t xml:space="preserve">Дата и время проведения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DFC" w:rsidRPr="008A5CA0" w:rsidRDefault="00973DFC" w:rsidP="00BA1DCA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8A5CA0">
              <w:rPr>
                <w:sz w:val="20"/>
                <w:szCs w:val="20"/>
                <w:lang w:eastAsia="ar-SA"/>
              </w:rPr>
              <w:t xml:space="preserve">Место проведения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3DFC" w:rsidRPr="008A5CA0" w:rsidRDefault="00973DFC" w:rsidP="00BA1DCA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8A5CA0">
              <w:rPr>
                <w:sz w:val="20"/>
                <w:szCs w:val="20"/>
                <w:lang w:eastAsia="ar-SA"/>
              </w:rPr>
              <w:t>Категория участников/</w:t>
            </w:r>
          </w:p>
          <w:p w:rsidR="00973DFC" w:rsidRPr="008A5CA0" w:rsidRDefault="00973DFC" w:rsidP="00BA1DCA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8A5CA0">
              <w:rPr>
                <w:sz w:val="20"/>
                <w:szCs w:val="20"/>
                <w:lang w:eastAsia="ar-SA"/>
              </w:rPr>
              <w:t>предполагаемое кол-во участников</w:t>
            </w:r>
          </w:p>
        </w:tc>
      </w:tr>
      <w:tr w:rsidR="00973DFC" w:rsidRPr="008A5CA0" w:rsidTr="002C214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DFC" w:rsidRPr="008A5CA0" w:rsidRDefault="00973DFC" w:rsidP="00BA1DCA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FC" w:rsidRPr="00882480" w:rsidRDefault="00973DFC" w:rsidP="00BA1DCA">
            <w:pPr>
              <w:snapToGrid w:val="0"/>
              <w:jc w:val="both"/>
            </w:pPr>
            <w:r w:rsidRPr="00882480">
              <w:t>Спортивные секции</w:t>
            </w:r>
          </w:p>
          <w:p w:rsidR="00973DFC" w:rsidRPr="00882480" w:rsidRDefault="00973DFC" w:rsidP="00BA1DCA">
            <w:pPr>
              <w:snapToGrid w:val="0"/>
              <w:jc w:val="both"/>
            </w:pPr>
            <w:r>
              <w:t xml:space="preserve">1) </w:t>
            </w:r>
            <w:r w:rsidRPr="00882480">
              <w:t>Мини – футбол</w:t>
            </w:r>
          </w:p>
          <w:p w:rsidR="00973DFC" w:rsidRPr="008A5CA0" w:rsidRDefault="00973DFC" w:rsidP="00BA1DCA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t>2) В</w:t>
            </w:r>
            <w:r w:rsidRPr="00882480">
              <w:t>олейбол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DFC" w:rsidRPr="008A5CA0" w:rsidRDefault="00973DFC" w:rsidP="00BA1DCA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«День спорта»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DFC" w:rsidRDefault="00973DFC" w:rsidP="00BA1DCA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26.03.18</w:t>
            </w:r>
          </w:p>
          <w:p w:rsidR="00973DFC" w:rsidRPr="008A5CA0" w:rsidRDefault="00973DFC" w:rsidP="00BA1DCA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11.00-15.00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DFC" w:rsidRPr="008A5CA0" w:rsidRDefault="00973DFC" w:rsidP="00BA1DCA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МКОУ ООШ №14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3DFC" w:rsidRPr="008A5CA0" w:rsidRDefault="00973DFC" w:rsidP="00BA1DCA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1-9кл., 45</w:t>
            </w:r>
          </w:p>
        </w:tc>
      </w:tr>
    </w:tbl>
    <w:p w:rsidR="00973DFC" w:rsidRPr="008A5CA0" w:rsidRDefault="00973DFC" w:rsidP="00973DFC">
      <w:pPr>
        <w:suppressAutoHyphens/>
        <w:jc w:val="both"/>
        <w:rPr>
          <w:sz w:val="20"/>
          <w:szCs w:val="20"/>
          <w:lang w:eastAsia="ar-SA"/>
        </w:rPr>
      </w:pPr>
    </w:p>
    <w:p w:rsidR="00973DFC" w:rsidRPr="007C35CB" w:rsidRDefault="00973DFC" w:rsidP="00973DFC">
      <w:pPr>
        <w:keepNext/>
        <w:numPr>
          <w:ilvl w:val="1"/>
          <w:numId w:val="1"/>
        </w:numPr>
        <w:suppressAutoHyphens/>
        <w:jc w:val="both"/>
        <w:outlineLvl w:val="1"/>
        <w:rPr>
          <w:bCs/>
          <w:iCs/>
          <w:sz w:val="28"/>
          <w:szCs w:val="28"/>
          <w:lang w:eastAsia="ar-SA"/>
        </w:rPr>
      </w:pPr>
      <w:r>
        <w:rPr>
          <w:bCs/>
          <w:iCs/>
          <w:sz w:val="28"/>
          <w:szCs w:val="28"/>
          <w:lang w:eastAsia="ar-SA"/>
        </w:rPr>
        <w:t xml:space="preserve"> </w:t>
      </w:r>
    </w:p>
    <w:p w:rsidR="00063B5F" w:rsidRDefault="00063B5F"/>
    <w:sectPr w:rsidR="00063B5F" w:rsidSect="002A7CF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73DFC"/>
    <w:rsid w:val="00027057"/>
    <w:rsid w:val="00063B5F"/>
    <w:rsid w:val="002A7CFE"/>
    <w:rsid w:val="002C2142"/>
    <w:rsid w:val="004F68F5"/>
    <w:rsid w:val="00617F35"/>
    <w:rsid w:val="00973DFC"/>
    <w:rsid w:val="00AF2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D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D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ОЕМ</dc:creator>
  <cp:keywords/>
  <dc:description/>
  <cp:lastModifiedBy>ОЕМ</cp:lastModifiedBy>
  <cp:revision>4</cp:revision>
  <dcterms:created xsi:type="dcterms:W3CDTF">2018-03-15T06:15:00Z</dcterms:created>
  <dcterms:modified xsi:type="dcterms:W3CDTF">2018-03-15T06:20:00Z</dcterms:modified>
</cp:coreProperties>
</file>